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07" w:rsidRDefault="001D4140" w:rsidP="001D4140">
      <w:pPr>
        <w:jc w:val="center"/>
        <w:rPr>
          <w:b/>
          <w:sz w:val="40"/>
          <w:szCs w:val="40"/>
        </w:rPr>
      </w:pPr>
      <w:r w:rsidRPr="00F302A9">
        <w:rPr>
          <w:b/>
          <w:sz w:val="40"/>
          <w:szCs w:val="40"/>
        </w:rPr>
        <w:t>Ecology Unit Review Guide</w:t>
      </w:r>
    </w:p>
    <w:p w:rsidR="00166B16" w:rsidRPr="00F302A9" w:rsidRDefault="00027A07" w:rsidP="001D4140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>
            <wp:extent cx="2409825" cy="1208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syst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70" cy="121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4140" w:rsidRPr="00F302A9" w:rsidRDefault="001D4140" w:rsidP="00F302A9">
      <w:pPr>
        <w:spacing w:after="0"/>
        <w:rPr>
          <w:sz w:val="20"/>
          <w:szCs w:val="20"/>
        </w:rPr>
      </w:pPr>
    </w:p>
    <w:p w:rsidR="001D4140" w:rsidRPr="00F302A9" w:rsidRDefault="001D4140">
      <w:pPr>
        <w:rPr>
          <w:b/>
          <w:sz w:val="20"/>
          <w:szCs w:val="20"/>
        </w:rPr>
      </w:pPr>
      <w:r w:rsidRPr="00F302A9">
        <w:rPr>
          <w:b/>
          <w:sz w:val="20"/>
          <w:szCs w:val="20"/>
        </w:rPr>
        <w:t>Be sure you can answer all of the essential questions in the power point.</w:t>
      </w:r>
    </w:p>
    <w:p w:rsidR="001D4140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Differentiate</w:t>
      </w:r>
      <w:r w:rsidR="001D4140" w:rsidRPr="00F302A9">
        <w:rPr>
          <w:sz w:val="20"/>
          <w:szCs w:val="20"/>
        </w:rPr>
        <w:t xml:space="preserve"> between abiotic and biotic factors.</w:t>
      </w:r>
    </w:p>
    <w:p w:rsidR="00027A07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2 examples of biotic factors AND 2 examples of abiotic factors.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List the levels of organization.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What is the difference between predation and parasitism?</w:t>
      </w:r>
    </w:p>
    <w:p w:rsidR="001D4140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What is the difference between mutualism and commensalism?</w:t>
      </w:r>
    </w:p>
    <w:p w:rsidR="00027A07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difference between herbivory and competition?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Compare and contrast an autotroph and heterotroph.</w:t>
      </w:r>
    </w:p>
    <w:p w:rsidR="001D4140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List the 4 main types of heterotrophs and an example of each.</w:t>
      </w:r>
    </w:p>
    <w:p w:rsidR="00027A07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a detritivore? Give 2 examples.</w:t>
      </w:r>
    </w:p>
    <w:p w:rsidR="00027A07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a decomposer? Give 2 examples. 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Where and what is a trophic level?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Define food chain.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Define food web.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Draw the ecological energy pyramid with the correct type of organism.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Draw the ecological energy pyramid according to the 10% rule.</w:t>
      </w:r>
    </w:p>
    <w:p w:rsidR="00027A07" w:rsidRDefault="001D4140" w:rsidP="00027A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What is biomass and how does it relate to the ecological pyramid?</w:t>
      </w:r>
    </w:p>
    <w:p w:rsidR="001D4140" w:rsidRPr="00027A07" w:rsidRDefault="00027A07" w:rsidP="00027A0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the pyramid of numbers.</w:t>
      </w:r>
    </w:p>
    <w:p w:rsidR="001D4140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Explain how the water cycle works.</w:t>
      </w:r>
    </w:p>
    <w:p w:rsidR="00027A07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of all water on Earth is fresh?  Of this, how much is frozen?</w:t>
      </w:r>
    </w:p>
    <w:p w:rsidR="001D4140" w:rsidRPr="00F302A9" w:rsidRDefault="001D4140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Explain the difference between nitrogen fixation and denitrification.</w:t>
      </w:r>
    </w:p>
    <w:p w:rsidR="00F302A9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is phosphorus important?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How does the carbon-oxygen cycle work?</w:t>
      </w:r>
    </w:p>
    <w:p w:rsidR="001D4140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Differentiate between primary and secondary succession.</w:t>
      </w:r>
    </w:p>
    <w:p w:rsid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What is a pioneer species?</w:t>
      </w:r>
    </w:p>
    <w:p w:rsidR="00027A07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a climax community?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What is the difference between weather and climate?</w:t>
      </w:r>
    </w:p>
    <w:p w:rsidR="00F302A9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Name the main greenhouse gases. 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Differentiate among the main biomes in terms of climate, plants, animals, temperature, and location. (tropical rainforest, tundra, temperate forest, savannah, desert, boreal forest)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Explain the 3 types of population dispersion.</w:t>
      </w:r>
    </w:p>
    <w:p w:rsidR="00F302A9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a keystone species?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Compare density dependent and density independent factors.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Be able to use the growth rate equation with a given set of data.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Compare a developing and developed country.</w:t>
      </w:r>
    </w:p>
    <w:p w:rsidR="00F302A9" w:rsidRPr="00F302A9" w:rsidRDefault="00027A07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Population density?  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List 3 things that are affecting our biosphere’s biodiversity.</w:t>
      </w:r>
    </w:p>
    <w:p w:rsidR="00F302A9" w:rsidRPr="00F302A9" w:rsidRDefault="00F302A9" w:rsidP="001D41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2A9">
        <w:rPr>
          <w:sz w:val="20"/>
          <w:szCs w:val="20"/>
        </w:rPr>
        <w:t>Explain how we can conserve biodiversity using one method.</w:t>
      </w:r>
    </w:p>
    <w:sectPr w:rsidR="00F302A9" w:rsidRPr="00F302A9" w:rsidSect="00F30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3AD7"/>
    <w:multiLevelType w:val="hybridMultilevel"/>
    <w:tmpl w:val="96744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0"/>
    <w:rsid w:val="00027A07"/>
    <w:rsid w:val="00166B16"/>
    <w:rsid w:val="001D4140"/>
    <w:rsid w:val="00A201E3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6DEA7-E457-4BF6-B8D3-5F92BA3F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A. DiStefano</cp:lastModifiedBy>
  <cp:revision>2</cp:revision>
  <dcterms:created xsi:type="dcterms:W3CDTF">2016-11-14T13:34:00Z</dcterms:created>
  <dcterms:modified xsi:type="dcterms:W3CDTF">2016-11-14T13:34:00Z</dcterms:modified>
</cp:coreProperties>
</file>